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2DF57" w14:textId="2420656D" w:rsidR="000F1917" w:rsidRPr="004143A5" w:rsidRDefault="007510EB">
      <w:pPr>
        <w:rPr>
          <w:b/>
          <w:bCs/>
          <w:sz w:val="28"/>
          <w:szCs w:val="28"/>
        </w:rPr>
      </w:pPr>
      <w:r w:rsidRPr="004143A5">
        <w:rPr>
          <w:b/>
          <w:bCs/>
          <w:sz w:val="28"/>
          <w:szCs w:val="28"/>
        </w:rPr>
        <w:t>IMMERSION UV-C</w:t>
      </w:r>
    </w:p>
    <w:p w14:paraId="5858B5DD" w14:textId="6A5F93FC" w:rsidR="004143A5" w:rsidRDefault="004143A5" w:rsidP="004143A5">
      <w:r>
        <w:t>UV-C-</w:t>
      </w:r>
      <w:proofErr w:type="spellStart"/>
      <w:r>
        <w:t>Tauchlampen</w:t>
      </w:r>
      <w:proofErr w:type="spellEnd"/>
      <w:r>
        <w:t xml:space="preserve">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gegenüber</w:t>
      </w:r>
      <w:proofErr w:type="spellEnd"/>
      <w:r>
        <w:t xml:space="preserve"> </w:t>
      </w:r>
      <w:proofErr w:type="spellStart"/>
      <w:r>
        <w:t>herkömmlichen</w:t>
      </w:r>
      <w:proofErr w:type="spellEnd"/>
      <w:r>
        <w:t xml:space="preserve"> UV-</w:t>
      </w:r>
      <w:proofErr w:type="spellStart"/>
      <w:r>
        <w:t>CEinheiten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großen</w:t>
      </w:r>
      <w:proofErr w:type="spellEnd"/>
      <w:r>
        <w:t xml:space="preserve"> </w:t>
      </w:r>
      <w:proofErr w:type="spellStart"/>
      <w:r>
        <w:t>Vorteil</w:t>
      </w:r>
      <w:proofErr w:type="spellEnd"/>
      <w:r>
        <w:t xml:space="preserve">: Es </w:t>
      </w:r>
      <w:proofErr w:type="spellStart"/>
      <w:r>
        <w:t>gibt</w:t>
      </w:r>
      <w:proofErr w:type="spellEnd"/>
      <w:r>
        <w:t xml:space="preserve"> </w:t>
      </w:r>
      <w:proofErr w:type="spellStart"/>
      <w:r>
        <w:t>keinen</w:t>
      </w:r>
      <w:proofErr w:type="spellEnd"/>
      <w:r>
        <w:t xml:space="preserve"> </w:t>
      </w:r>
      <w:proofErr w:type="spellStart"/>
      <w:r>
        <w:t>Druckverlust</w:t>
      </w:r>
      <w:proofErr w:type="spellEnd"/>
      <w:r>
        <w:t>.</w:t>
      </w:r>
    </w:p>
    <w:p w14:paraId="37B5C5F0" w14:textId="4392CDC6" w:rsidR="004143A5" w:rsidRDefault="004143A5" w:rsidP="004143A5">
      <w:r>
        <w:t xml:space="preserve">• </w:t>
      </w:r>
      <w:proofErr w:type="spellStart"/>
      <w:r>
        <w:t>Diese</w:t>
      </w:r>
      <w:proofErr w:type="spellEnd"/>
      <w:r>
        <w:t xml:space="preserve"> Lampen </w:t>
      </w:r>
      <w:proofErr w:type="spellStart"/>
      <w:r>
        <w:t>können</w:t>
      </w:r>
      <w:proofErr w:type="spellEnd"/>
      <w:r>
        <w:t xml:space="preserve"> in Filtertanks </w:t>
      </w:r>
      <w:proofErr w:type="spellStart"/>
      <w:r>
        <w:t>eingesetzt</w:t>
      </w:r>
      <w:proofErr w:type="spellEnd"/>
      <w:r>
        <w:t xml:space="preserve"> </w:t>
      </w:r>
      <w:r>
        <w:t xml:space="preserve">werden, </w:t>
      </w:r>
      <w:proofErr w:type="spellStart"/>
      <w:r>
        <w:t>so</w:t>
      </w:r>
      <w:proofErr w:type="spellEnd"/>
      <w:r>
        <w:t xml:space="preserve"> </w:t>
      </w:r>
      <w:proofErr w:type="spellStart"/>
      <w:r>
        <w:t>dass</w:t>
      </w:r>
      <w:proofErr w:type="spellEnd"/>
      <w:r>
        <w:t xml:space="preserve"> das Wasser </w:t>
      </w:r>
      <w:proofErr w:type="spellStart"/>
      <w:r>
        <w:t>ohne</w:t>
      </w:r>
      <w:proofErr w:type="spellEnd"/>
      <w:r>
        <w:t xml:space="preserve"> </w:t>
      </w:r>
      <w:proofErr w:type="spellStart"/>
      <w:r>
        <w:t>Widerstand</w:t>
      </w:r>
      <w:proofErr w:type="spellEnd"/>
      <w:r>
        <w:t>/</w:t>
      </w:r>
    </w:p>
    <w:p w14:paraId="5377677F" w14:textId="77777777" w:rsidR="004143A5" w:rsidRDefault="004143A5" w:rsidP="004143A5">
      <w:proofErr w:type="spellStart"/>
      <w:r>
        <w:t>Druckverlust</w:t>
      </w:r>
      <w:proofErr w:type="spellEnd"/>
      <w:r>
        <w:t xml:space="preserve"> </w:t>
      </w:r>
      <w:proofErr w:type="spellStart"/>
      <w:r>
        <w:t>durchströmen</w:t>
      </w:r>
      <w:proofErr w:type="spellEnd"/>
      <w:r>
        <w:t xml:space="preserve"> </w:t>
      </w:r>
      <w:proofErr w:type="spellStart"/>
      <w:r>
        <w:t>kann</w:t>
      </w:r>
      <w:proofErr w:type="spellEnd"/>
      <w:r>
        <w:t>.</w:t>
      </w:r>
    </w:p>
    <w:p w14:paraId="4C9F7C8A" w14:textId="75CA051F" w:rsidR="004143A5" w:rsidRDefault="004143A5" w:rsidP="004143A5">
      <w:r>
        <w:t xml:space="preserve">• Das </w:t>
      </w:r>
      <w:proofErr w:type="spellStart"/>
      <w:r>
        <w:t>Kunststoffende</w:t>
      </w:r>
      <w:proofErr w:type="spellEnd"/>
      <w:r>
        <w:t xml:space="preserve"> der Lampe hat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Durchmesser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32 mm, </w:t>
      </w:r>
      <w:proofErr w:type="spellStart"/>
      <w:r>
        <w:t>so</w:t>
      </w:r>
      <w:proofErr w:type="spellEnd"/>
      <w:r>
        <w:t xml:space="preserve"> </w:t>
      </w:r>
      <w:proofErr w:type="spellStart"/>
      <w:r>
        <w:t>dass</w:t>
      </w:r>
      <w:proofErr w:type="spellEnd"/>
      <w:r>
        <w:t xml:space="preserve"> man 32-mm-Rohrschellen verwenden</w:t>
      </w:r>
      <w:r>
        <w:t xml:space="preserve"> </w:t>
      </w:r>
      <w:proofErr w:type="spellStart"/>
      <w:r>
        <w:t>kann</w:t>
      </w:r>
      <w:proofErr w:type="spellEnd"/>
      <w:r>
        <w:t xml:space="preserve">, </w:t>
      </w:r>
      <w:proofErr w:type="spellStart"/>
      <w:r>
        <w:t>um</w:t>
      </w:r>
      <w:proofErr w:type="spellEnd"/>
      <w:r>
        <w:t xml:space="preserve"> die Lampe in </w:t>
      </w:r>
      <w:proofErr w:type="spellStart"/>
      <w:r>
        <w:t>einem</w:t>
      </w:r>
      <w:proofErr w:type="spellEnd"/>
      <w:r>
        <w:t xml:space="preserve"> Tank </w:t>
      </w:r>
      <w:proofErr w:type="spellStart"/>
      <w:r>
        <w:t>zu</w:t>
      </w:r>
      <w:proofErr w:type="spellEnd"/>
      <w:r>
        <w:t xml:space="preserve"> </w:t>
      </w:r>
      <w:proofErr w:type="spellStart"/>
      <w:r>
        <w:t>montieren</w:t>
      </w:r>
      <w:proofErr w:type="spellEnd"/>
      <w:r>
        <w:t>.</w:t>
      </w:r>
    </w:p>
    <w:p w14:paraId="6104CA17" w14:textId="4E5B116D" w:rsidR="00B12741" w:rsidRDefault="004143A5" w:rsidP="004143A5">
      <w:r>
        <w:t xml:space="preserve">• </w:t>
      </w:r>
      <w:proofErr w:type="spellStart"/>
      <w:r>
        <w:t>Erhältlich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spezielle</w:t>
      </w:r>
      <w:proofErr w:type="spellEnd"/>
      <w:r>
        <w:t xml:space="preserve"> </w:t>
      </w:r>
      <w:proofErr w:type="spellStart"/>
      <w:r>
        <w:t>Tankdurchführung</w:t>
      </w:r>
      <w:proofErr w:type="spellEnd"/>
      <w:r>
        <w:t xml:space="preserve">, </w:t>
      </w:r>
      <w:proofErr w:type="spellStart"/>
      <w:r>
        <w:t>um</w:t>
      </w:r>
      <w:proofErr w:type="spellEnd"/>
      <w:r>
        <w:t xml:space="preserve"> die</w:t>
      </w:r>
      <w:r>
        <w:t xml:space="preserve"> </w:t>
      </w:r>
      <w:r>
        <w:t xml:space="preserve">Lampe </w:t>
      </w:r>
      <w:proofErr w:type="spellStart"/>
      <w:r>
        <w:t>direkt</w:t>
      </w:r>
      <w:proofErr w:type="spellEnd"/>
      <w:r>
        <w:t xml:space="preserve"> </w:t>
      </w:r>
      <w:proofErr w:type="spellStart"/>
      <w:r>
        <w:t>z.B.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Filter </w:t>
      </w:r>
      <w:proofErr w:type="spellStart"/>
      <w:r>
        <w:t>zu</w:t>
      </w:r>
      <w:proofErr w:type="spellEnd"/>
      <w:r>
        <w:t xml:space="preserve"> </w:t>
      </w:r>
      <w:proofErr w:type="spellStart"/>
      <w:r>
        <w:t>installieren</w:t>
      </w:r>
      <w:proofErr w:type="spellEnd"/>
      <w:r>
        <w:t xml:space="preserve"> (</w:t>
      </w:r>
      <w:proofErr w:type="spellStart"/>
      <w:r>
        <w:t>siehe</w:t>
      </w:r>
      <w:proofErr w:type="spellEnd"/>
      <w:r>
        <w:t xml:space="preserve"> </w:t>
      </w:r>
      <w:proofErr w:type="spellStart"/>
      <w:r>
        <w:t>Abbildung</w:t>
      </w:r>
      <w:proofErr w:type="spellEnd"/>
      <w:r>
        <w:t>).</w:t>
      </w:r>
    </w:p>
    <w:p w14:paraId="35354E28" w14:textId="77777777" w:rsidR="00D251CB" w:rsidRDefault="00D251CB" w:rsidP="00D251CB">
      <w:r>
        <w:t>HINWEIS:</w:t>
      </w:r>
    </w:p>
    <w:p w14:paraId="103A46C6" w14:textId="0E42698A" w:rsidR="00D251CB" w:rsidRDefault="00D251CB" w:rsidP="00D251CB">
      <w:r>
        <w:t xml:space="preserve">• </w:t>
      </w:r>
      <w:proofErr w:type="spellStart"/>
      <w:r>
        <w:t>Dieses</w:t>
      </w:r>
      <w:proofErr w:type="spellEnd"/>
      <w:r>
        <w:t xml:space="preserve"> </w:t>
      </w:r>
      <w:proofErr w:type="spellStart"/>
      <w:r>
        <w:t>Produkt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den</w:t>
      </w:r>
      <w:r>
        <w:t xml:space="preserve"> </w:t>
      </w:r>
      <w:proofErr w:type="spellStart"/>
      <w:r>
        <w:t>professionellen</w:t>
      </w:r>
      <w:proofErr w:type="spellEnd"/>
      <w:r>
        <w:t xml:space="preserve"> </w:t>
      </w:r>
      <w:proofErr w:type="spellStart"/>
      <w:r>
        <w:t>Einsatz</w:t>
      </w:r>
      <w:proofErr w:type="spellEnd"/>
      <w:r>
        <w:t xml:space="preserve"> </w:t>
      </w:r>
      <w:proofErr w:type="spellStart"/>
      <w:r>
        <w:t>geeignet</w:t>
      </w:r>
      <w:proofErr w:type="spellEnd"/>
      <w:r>
        <w:t>.</w:t>
      </w:r>
    </w:p>
    <w:p w14:paraId="41D31767" w14:textId="00A809C2" w:rsidR="00D251CB" w:rsidRDefault="00D251CB" w:rsidP="00D251CB">
      <w:r>
        <w:t xml:space="preserve">• Es </w:t>
      </w:r>
      <w:proofErr w:type="spellStart"/>
      <w:r>
        <w:t>muss</w:t>
      </w:r>
      <w:proofErr w:type="spellEnd"/>
      <w:r>
        <w:t xml:space="preserve"> in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professionelle</w:t>
      </w:r>
      <w:proofErr w:type="spellEnd"/>
      <w:r>
        <w:t xml:space="preserve"> </w:t>
      </w:r>
      <w:proofErr w:type="spellStart"/>
      <w:r>
        <w:t>Anwendung</w:t>
      </w:r>
      <w:proofErr w:type="spellEnd"/>
      <w:r>
        <w:t xml:space="preserve"> </w:t>
      </w:r>
      <w:proofErr w:type="spellStart"/>
      <w:r>
        <w:t>integriert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anderen </w:t>
      </w:r>
      <w:proofErr w:type="spellStart"/>
      <w:r>
        <w:t>Geräten</w:t>
      </w:r>
      <w:proofErr w:type="spellEnd"/>
      <w:r>
        <w:t xml:space="preserve"> </w:t>
      </w:r>
      <w:proofErr w:type="spellStart"/>
      <w:r>
        <w:t>zusammen</w:t>
      </w:r>
      <w:proofErr w:type="spellEnd"/>
      <w:r>
        <w:t xml:space="preserve"> </w:t>
      </w:r>
      <w:proofErr w:type="spellStart"/>
      <w:r>
        <w:t>verbaut</w:t>
      </w:r>
      <w:proofErr w:type="spellEnd"/>
      <w:r>
        <w:t xml:space="preserve"> werden.</w:t>
      </w:r>
    </w:p>
    <w:p w14:paraId="53DD6CD3" w14:textId="5536B562" w:rsidR="00D251CB" w:rsidRDefault="00D251CB" w:rsidP="00D251CB">
      <w:r>
        <w:t xml:space="preserve">• </w:t>
      </w:r>
      <w:proofErr w:type="spellStart"/>
      <w:r>
        <w:t>Dieses</w:t>
      </w:r>
      <w:proofErr w:type="spellEnd"/>
      <w:r>
        <w:t xml:space="preserve"> </w:t>
      </w:r>
      <w:proofErr w:type="spellStart"/>
      <w:r>
        <w:t>Produkt</w:t>
      </w:r>
      <w:proofErr w:type="spellEnd"/>
      <w:r>
        <w:t xml:space="preserve"> </w:t>
      </w:r>
      <w:proofErr w:type="spellStart"/>
      <w:r>
        <w:t>darf</w:t>
      </w:r>
      <w:proofErr w:type="spellEnd"/>
      <w:r>
        <w:t xml:space="preserve"> </w:t>
      </w:r>
      <w:proofErr w:type="spellStart"/>
      <w:r>
        <w:t>erst</w:t>
      </w:r>
      <w:proofErr w:type="spellEnd"/>
      <w:r>
        <w:t xml:space="preserve"> </w:t>
      </w:r>
      <w:proofErr w:type="spellStart"/>
      <w:r>
        <w:t>verwendet</w:t>
      </w:r>
      <w:proofErr w:type="spellEnd"/>
      <w:r>
        <w:t xml:space="preserve"> werden,</w:t>
      </w:r>
      <w:r>
        <w:t xml:space="preserve"> </w:t>
      </w:r>
      <w:proofErr w:type="spellStart"/>
      <w:r>
        <w:t>wenn</w:t>
      </w:r>
      <w:proofErr w:type="spellEnd"/>
      <w:r>
        <w:t xml:space="preserve"> der Installateur </w:t>
      </w:r>
      <w:proofErr w:type="spellStart"/>
      <w:r>
        <w:t>bzw</w:t>
      </w:r>
      <w:proofErr w:type="spellEnd"/>
      <w:r>
        <w:t xml:space="preserve">. </w:t>
      </w:r>
      <w:proofErr w:type="spellStart"/>
      <w:r>
        <w:t>Benutzer</w:t>
      </w:r>
      <w:proofErr w:type="spellEnd"/>
      <w:r>
        <w:t xml:space="preserve"> </w:t>
      </w:r>
      <w:proofErr w:type="spellStart"/>
      <w:r>
        <w:t>sichergestellt</w:t>
      </w:r>
      <w:proofErr w:type="spellEnd"/>
    </w:p>
    <w:p w14:paraId="01399505" w14:textId="287687FE" w:rsidR="00536A21" w:rsidRDefault="00D251CB" w:rsidP="00D251CB">
      <w:r>
        <w:t xml:space="preserve">hat, </w:t>
      </w:r>
      <w:proofErr w:type="spellStart"/>
      <w:r>
        <w:t>dass</w:t>
      </w:r>
      <w:proofErr w:type="spellEnd"/>
      <w:r>
        <w:t xml:space="preserve"> es den </w:t>
      </w:r>
      <w:proofErr w:type="spellStart"/>
      <w:r>
        <w:t>neuesten</w:t>
      </w:r>
      <w:proofErr w:type="spellEnd"/>
      <w:r>
        <w:t xml:space="preserve"> </w:t>
      </w:r>
      <w:proofErr w:type="spellStart"/>
      <w:r>
        <w:t>europäischen</w:t>
      </w:r>
      <w:proofErr w:type="spellEnd"/>
      <w:r>
        <w:t xml:space="preserve"> </w:t>
      </w:r>
      <w:proofErr w:type="spellStart"/>
      <w:r>
        <w:t>Richtlinien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UV-C-</w:t>
      </w:r>
      <w:proofErr w:type="spellStart"/>
      <w:r>
        <w:t>Einheiten</w:t>
      </w:r>
      <w:proofErr w:type="spellEnd"/>
      <w:r>
        <w:t xml:space="preserve"> </w:t>
      </w:r>
      <w:proofErr w:type="spellStart"/>
      <w:r>
        <w:t>entspricht</w:t>
      </w:r>
      <w:proofErr w:type="spellEnd"/>
      <w:r>
        <w:t>.</w:t>
      </w:r>
    </w:p>
    <w:p w14:paraId="63D8045E" w14:textId="77777777" w:rsidR="00D251CB" w:rsidRDefault="00D251CB" w:rsidP="00D251C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71"/>
        <w:gridCol w:w="4770"/>
        <w:gridCol w:w="3021"/>
      </w:tblGrid>
      <w:tr w:rsidR="00455FFC" w14:paraId="6CED9227" w14:textId="77777777" w:rsidTr="00455FFC">
        <w:tc>
          <w:tcPr>
            <w:tcW w:w="1271" w:type="dxa"/>
          </w:tcPr>
          <w:p w14:paraId="00550D6E" w14:textId="5F302A75" w:rsidR="00455FFC" w:rsidRDefault="00D251CB" w:rsidP="00B12741">
            <w:proofErr w:type="spellStart"/>
            <w:r>
              <w:t>Art.Nr</w:t>
            </w:r>
            <w:proofErr w:type="spellEnd"/>
            <w:r>
              <w:t>.</w:t>
            </w:r>
          </w:p>
        </w:tc>
        <w:tc>
          <w:tcPr>
            <w:tcW w:w="4770" w:type="dxa"/>
          </w:tcPr>
          <w:p w14:paraId="59F0F001" w14:textId="55D9B3ED" w:rsidR="00455FFC" w:rsidRDefault="00455FFC" w:rsidP="00B12741">
            <w:r>
              <w:t>Typ</w:t>
            </w:r>
          </w:p>
        </w:tc>
        <w:tc>
          <w:tcPr>
            <w:tcW w:w="3021" w:type="dxa"/>
          </w:tcPr>
          <w:p w14:paraId="0B34354D" w14:textId="1BD87ABE" w:rsidR="00455FFC" w:rsidRDefault="00455FFC" w:rsidP="00B12741">
            <w:r>
              <w:t>UV-C Lamp</w:t>
            </w:r>
            <w:r w:rsidR="00D251CB">
              <w:t>e</w:t>
            </w:r>
          </w:p>
        </w:tc>
      </w:tr>
      <w:tr w:rsidR="00455FFC" w14:paraId="0DF76147" w14:textId="77777777" w:rsidTr="00455FFC">
        <w:tc>
          <w:tcPr>
            <w:tcW w:w="1271" w:type="dxa"/>
          </w:tcPr>
          <w:p w14:paraId="771BF7F1" w14:textId="22B7883F" w:rsidR="00455FFC" w:rsidRDefault="007955E9" w:rsidP="00B12741">
            <w:r w:rsidRPr="007955E9">
              <w:t>XP01402</w:t>
            </w:r>
          </w:p>
        </w:tc>
        <w:tc>
          <w:tcPr>
            <w:tcW w:w="4770" w:type="dxa"/>
          </w:tcPr>
          <w:p w14:paraId="0703DE4E" w14:textId="132E6C92" w:rsidR="00455FFC" w:rsidRDefault="007955E9" w:rsidP="00B12741">
            <w:proofErr w:type="spellStart"/>
            <w:r w:rsidRPr="007955E9">
              <w:t>Immersion</w:t>
            </w:r>
            <w:proofErr w:type="spellEnd"/>
            <w:r w:rsidRPr="007955E9">
              <w:t xml:space="preserve"> UV-C 40 W</w:t>
            </w:r>
          </w:p>
        </w:tc>
        <w:tc>
          <w:tcPr>
            <w:tcW w:w="3021" w:type="dxa"/>
          </w:tcPr>
          <w:p w14:paraId="3A73F7D4" w14:textId="51F7E98D" w:rsidR="00455FFC" w:rsidRDefault="007955E9" w:rsidP="00B12741">
            <w:r w:rsidRPr="007955E9">
              <w:t>40 W T5</w:t>
            </w:r>
          </w:p>
        </w:tc>
      </w:tr>
      <w:tr w:rsidR="007955E9" w14:paraId="2C7C935C" w14:textId="77777777" w:rsidTr="00455FFC">
        <w:tc>
          <w:tcPr>
            <w:tcW w:w="1271" w:type="dxa"/>
          </w:tcPr>
          <w:p w14:paraId="59802275" w14:textId="64FA3888" w:rsidR="007955E9" w:rsidRPr="007955E9" w:rsidRDefault="0071240B" w:rsidP="00B12741">
            <w:r w:rsidRPr="0071240B">
              <w:t>XP01752</w:t>
            </w:r>
          </w:p>
        </w:tc>
        <w:tc>
          <w:tcPr>
            <w:tcW w:w="4770" w:type="dxa"/>
          </w:tcPr>
          <w:p w14:paraId="23B6BA06" w14:textId="24414E89" w:rsidR="007955E9" w:rsidRPr="007955E9" w:rsidRDefault="0071240B" w:rsidP="00B12741">
            <w:proofErr w:type="spellStart"/>
            <w:r w:rsidRPr="0071240B">
              <w:t>Immersion</w:t>
            </w:r>
            <w:proofErr w:type="spellEnd"/>
            <w:r w:rsidRPr="0071240B">
              <w:t xml:space="preserve"> UV-C 75 W</w:t>
            </w:r>
          </w:p>
        </w:tc>
        <w:tc>
          <w:tcPr>
            <w:tcW w:w="3021" w:type="dxa"/>
          </w:tcPr>
          <w:p w14:paraId="340B31A7" w14:textId="65E01ACF" w:rsidR="007955E9" w:rsidRPr="007955E9" w:rsidRDefault="004248D2" w:rsidP="00B12741">
            <w:r w:rsidRPr="004248D2">
              <w:t>75 W T5</w:t>
            </w:r>
          </w:p>
        </w:tc>
      </w:tr>
      <w:tr w:rsidR="004248D2" w14:paraId="2F123B86" w14:textId="77777777" w:rsidTr="00455FFC">
        <w:tc>
          <w:tcPr>
            <w:tcW w:w="1271" w:type="dxa"/>
          </w:tcPr>
          <w:p w14:paraId="7A952751" w14:textId="16E698D1" w:rsidR="004248D2" w:rsidRPr="0071240B" w:rsidRDefault="004248D2" w:rsidP="00B12741">
            <w:r w:rsidRPr="004248D2">
              <w:t>XP01402.1</w:t>
            </w:r>
          </w:p>
        </w:tc>
        <w:tc>
          <w:tcPr>
            <w:tcW w:w="4770" w:type="dxa"/>
          </w:tcPr>
          <w:p w14:paraId="471255F9" w14:textId="62AAD3F5" w:rsidR="004248D2" w:rsidRPr="0071240B" w:rsidRDefault="004248D2" w:rsidP="00B12741">
            <w:proofErr w:type="spellStart"/>
            <w:r w:rsidRPr="004248D2">
              <w:t>Immersion</w:t>
            </w:r>
            <w:proofErr w:type="spellEnd"/>
            <w:r w:rsidRPr="004248D2">
              <w:t xml:space="preserve"> UV-C 40 W </w:t>
            </w:r>
            <w:proofErr w:type="spellStart"/>
            <w:r w:rsidRPr="004248D2">
              <w:t>Amalgam</w:t>
            </w:r>
            <w:proofErr w:type="spellEnd"/>
          </w:p>
        </w:tc>
        <w:tc>
          <w:tcPr>
            <w:tcW w:w="3021" w:type="dxa"/>
          </w:tcPr>
          <w:p w14:paraId="2579071A" w14:textId="29F799E2" w:rsidR="004248D2" w:rsidRPr="004248D2" w:rsidRDefault="000C324A" w:rsidP="00B12741">
            <w:r w:rsidRPr="000C324A">
              <w:t xml:space="preserve">40 W </w:t>
            </w:r>
            <w:proofErr w:type="spellStart"/>
            <w:r w:rsidRPr="000C324A">
              <w:t>Amalgam</w:t>
            </w:r>
            <w:proofErr w:type="spellEnd"/>
            <w:r w:rsidRPr="000C324A">
              <w:t xml:space="preserve"> T5</w:t>
            </w:r>
          </w:p>
        </w:tc>
      </w:tr>
      <w:tr w:rsidR="000C324A" w14:paraId="02CAC187" w14:textId="77777777" w:rsidTr="00455FFC">
        <w:tc>
          <w:tcPr>
            <w:tcW w:w="1271" w:type="dxa"/>
          </w:tcPr>
          <w:p w14:paraId="1673C1D7" w14:textId="113A3F92" w:rsidR="000C324A" w:rsidRPr="004248D2" w:rsidRDefault="000C324A" w:rsidP="00B12741">
            <w:r w:rsidRPr="000C324A">
              <w:t>XP01802</w:t>
            </w:r>
          </w:p>
        </w:tc>
        <w:tc>
          <w:tcPr>
            <w:tcW w:w="4770" w:type="dxa"/>
          </w:tcPr>
          <w:p w14:paraId="71E011B8" w14:textId="1143191B" w:rsidR="000C324A" w:rsidRPr="004248D2" w:rsidRDefault="000C324A" w:rsidP="00B12741">
            <w:proofErr w:type="spellStart"/>
            <w:r w:rsidRPr="000C324A">
              <w:t>Immersion</w:t>
            </w:r>
            <w:proofErr w:type="spellEnd"/>
            <w:r w:rsidRPr="000C324A">
              <w:t xml:space="preserve"> UV-C 80 W </w:t>
            </w:r>
            <w:proofErr w:type="spellStart"/>
            <w:r w:rsidRPr="000C324A">
              <w:t>Amalgam</w:t>
            </w:r>
            <w:proofErr w:type="spellEnd"/>
          </w:p>
        </w:tc>
        <w:tc>
          <w:tcPr>
            <w:tcW w:w="3021" w:type="dxa"/>
          </w:tcPr>
          <w:p w14:paraId="3C14BE06" w14:textId="575C1310" w:rsidR="000C324A" w:rsidRPr="000C324A" w:rsidRDefault="000C324A" w:rsidP="00B12741">
            <w:r w:rsidRPr="000C324A">
              <w:t xml:space="preserve">80 W </w:t>
            </w:r>
            <w:proofErr w:type="spellStart"/>
            <w:r w:rsidRPr="000C324A">
              <w:t>Amalgam</w:t>
            </w:r>
            <w:proofErr w:type="spellEnd"/>
            <w:r w:rsidRPr="000C324A">
              <w:t xml:space="preserve"> T5</w:t>
            </w:r>
          </w:p>
        </w:tc>
      </w:tr>
      <w:tr w:rsidR="000C324A" w14:paraId="35195403" w14:textId="77777777" w:rsidTr="00455FFC">
        <w:tc>
          <w:tcPr>
            <w:tcW w:w="1271" w:type="dxa"/>
          </w:tcPr>
          <w:p w14:paraId="69B59C28" w14:textId="3FA968B0" w:rsidR="000C324A" w:rsidRPr="000C324A" w:rsidRDefault="0089149F" w:rsidP="00B12741">
            <w:r w:rsidRPr="0089149F">
              <w:t>7201269</w:t>
            </w:r>
          </w:p>
        </w:tc>
        <w:tc>
          <w:tcPr>
            <w:tcW w:w="4770" w:type="dxa"/>
          </w:tcPr>
          <w:p w14:paraId="7734AC87" w14:textId="1F1C1507" w:rsidR="000C324A" w:rsidRPr="000C324A" w:rsidRDefault="0089149F" w:rsidP="00B12741">
            <w:r w:rsidRPr="0089149F">
              <w:t>Tank connector 1½"</w:t>
            </w:r>
          </w:p>
        </w:tc>
        <w:tc>
          <w:tcPr>
            <w:tcW w:w="3021" w:type="dxa"/>
          </w:tcPr>
          <w:p w14:paraId="3ACBBCDE" w14:textId="135F77E0" w:rsidR="000C324A" w:rsidRPr="000C324A" w:rsidRDefault="0089149F" w:rsidP="00B12741">
            <w:r>
              <w:t>-</w:t>
            </w:r>
          </w:p>
        </w:tc>
      </w:tr>
    </w:tbl>
    <w:p w14:paraId="111BC03E" w14:textId="77777777" w:rsidR="00536A21" w:rsidRDefault="00536A21" w:rsidP="00B12741"/>
    <w:p w14:paraId="51FC1E53" w14:textId="34C06BEA" w:rsidR="0089149F" w:rsidRPr="00D251CB" w:rsidRDefault="0089149F" w:rsidP="00B12741">
      <w:pPr>
        <w:rPr>
          <w:b/>
          <w:bCs/>
          <w:sz w:val="28"/>
          <w:szCs w:val="28"/>
        </w:rPr>
      </w:pPr>
      <w:r w:rsidRPr="00D251CB">
        <w:rPr>
          <w:b/>
          <w:bCs/>
          <w:sz w:val="28"/>
          <w:szCs w:val="28"/>
        </w:rPr>
        <w:t xml:space="preserve">IMMERSION UV-C </w:t>
      </w:r>
      <w:r w:rsidR="00D251CB" w:rsidRPr="00D251CB">
        <w:rPr>
          <w:b/>
          <w:bCs/>
          <w:sz w:val="28"/>
          <w:szCs w:val="28"/>
        </w:rPr>
        <w:t>ERSATZTEILE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12"/>
        <w:gridCol w:w="4746"/>
        <w:gridCol w:w="3004"/>
      </w:tblGrid>
      <w:tr w:rsidR="0089149F" w14:paraId="63853FB5" w14:textId="77777777" w:rsidTr="00D42EF0">
        <w:tc>
          <w:tcPr>
            <w:tcW w:w="1271" w:type="dxa"/>
          </w:tcPr>
          <w:p w14:paraId="0CF2D1BE" w14:textId="60581011" w:rsidR="0089149F" w:rsidRDefault="00D42EF0" w:rsidP="00B12741">
            <w:r>
              <w:t>Item No.</w:t>
            </w:r>
          </w:p>
        </w:tc>
        <w:tc>
          <w:tcPr>
            <w:tcW w:w="4770" w:type="dxa"/>
          </w:tcPr>
          <w:p w14:paraId="5A6527A9" w14:textId="735C53DF" w:rsidR="0089149F" w:rsidRDefault="00D42EF0" w:rsidP="00B12741">
            <w:r>
              <w:t>Type</w:t>
            </w:r>
          </w:p>
        </w:tc>
        <w:tc>
          <w:tcPr>
            <w:tcW w:w="3021" w:type="dxa"/>
          </w:tcPr>
          <w:p w14:paraId="75AF5CBA" w14:textId="70B08871" w:rsidR="0089149F" w:rsidRDefault="00D42EF0" w:rsidP="00B12741">
            <w:r>
              <w:t>Part</w:t>
            </w:r>
          </w:p>
        </w:tc>
      </w:tr>
      <w:tr w:rsidR="00D42EF0" w14:paraId="66ED2A2D" w14:textId="77777777" w:rsidTr="00D42EF0">
        <w:tc>
          <w:tcPr>
            <w:tcW w:w="1271" w:type="dxa"/>
          </w:tcPr>
          <w:p w14:paraId="113D184C" w14:textId="6CE38E04" w:rsidR="00D42EF0" w:rsidRDefault="00A06BAC" w:rsidP="00B12741">
            <w:r w:rsidRPr="00A06BAC">
              <w:t>XP01402</w:t>
            </w:r>
          </w:p>
        </w:tc>
        <w:tc>
          <w:tcPr>
            <w:tcW w:w="4770" w:type="dxa"/>
          </w:tcPr>
          <w:p w14:paraId="6FD9D6A6" w14:textId="5622F3CA" w:rsidR="00D42EF0" w:rsidRDefault="00A36C13" w:rsidP="00B12741">
            <w:proofErr w:type="spellStart"/>
            <w:r w:rsidRPr="00A36C13">
              <w:t>Xclear</w:t>
            </w:r>
            <w:proofErr w:type="spellEnd"/>
            <w:r w:rsidRPr="00A36C13">
              <w:t xml:space="preserve"> </w:t>
            </w:r>
            <w:proofErr w:type="spellStart"/>
            <w:r w:rsidRPr="00A36C13">
              <w:t>Immersion</w:t>
            </w:r>
            <w:proofErr w:type="spellEnd"/>
            <w:r w:rsidRPr="00A36C13">
              <w:t xml:space="preserve"> UV-C 40 W</w:t>
            </w:r>
          </w:p>
        </w:tc>
        <w:tc>
          <w:tcPr>
            <w:tcW w:w="3021" w:type="dxa"/>
          </w:tcPr>
          <w:p w14:paraId="130CA39B" w14:textId="77777777" w:rsidR="00D42EF0" w:rsidRDefault="00D42EF0" w:rsidP="00B12741"/>
        </w:tc>
      </w:tr>
      <w:tr w:rsidR="00A36C13" w14:paraId="19E25E56" w14:textId="77777777" w:rsidTr="00D42EF0">
        <w:tc>
          <w:tcPr>
            <w:tcW w:w="1271" w:type="dxa"/>
          </w:tcPr>
          <w:p w14:paraId="3DDEBAA4" w14:textId="1BDD56A5" w:rsidR="00A36C13" w:rsidRPr="00A06BAC" w:rsidRDefault="00A36C13" w:rsidP="00B12741">
            <w:r w:rsidRPr="00A36C13">
              <w:t>XP01752</w:t>
            </w:r>
          </w:p>
        </w:tc>
        <w:tc>
          <w:tcPr>
            <w:tcW w:w="4770" w:type="dxa"/>
          </w:tcPr>
          <w:p w14:paraId="24AAF7C7" w14:textId="29905801" w:rsidR="00A36C13" w:rsidRPr="00A36C13" w:rsidRDefault="00A36C13" w:rsidP="00B12741">
            <w:proofErr w:type="spellStart"/>
            <w:r w:rsidRPr="00A36C13">
              <w:t>Xclear</w:t>
            </w:r>
            <w:proofErr w:type="spellEnd"/>
            <w:r w:rsidRPr="00A36C13">
              <w:t xml:space="preserve"> </w:t>
            </w:r>
            <w:proofErr w:type="spellStart"/>
            <w:r w:rsidRPr="00A36C13">
              <w:t>Immersion</w:t>
            </w:r>
            <w:proofErr w:type="spellEnd"/>
            <w:r w:rsidRPr="00A36C13">
              <w:t xml:space="preserve"> UV-C 75 W</w:t>
            </w:r>
          </w:p>
        </w:tc>
        <w:tc>
          <w:tcPr>
            <w:tcW w:w="3021" w:type="dxa"/>
          </w:tcPr>
          <w:p w14:paraId="4DF061BD" w14:textId="77777777" w:rsidR="00A36C13" w:rsidRDefault="00A36C13" w:rsidP="00B12741"/>
        </w:tc>
      </w:tr>
      <w:tr w:rsidR="00A36C13" w14:paraId="3B711233" w14:textId="77777777" w:rsidTr="00D42EF0">
        <w:tc>
          <w:tcPr>
            <w:tcW w:w="1271" w:type="dxa"/>
          </w:tcPr>
          <w:p w14:paraId="5F070180" w14:textId="083699C9" w:rsidR="00A36C13" w:rsidRPr="00A36C13" w:rsidRDefault="00A36C13" w:rsidP="00B12741">
            <w:r w:rsidRPr="00A36C13">
              <w:t>XP01402.1</w:t>
            </w:r>
          </w:p>
        </w:tc>
        <w:tc>
          <w:tcPr>
            <w:tcW w:w="4770" w:type="dxa"/>
          </w:tcPr>
          <w:p w14:paraId="2AD16604" w14:textId="662E2A66" w:rsidR="00A36C13" w:rsidRPr="00A36C13" w:rsidRDefault="00E6089C" w:rsidP="00B12741">
            <w:proofErr w:type="spellStart"/>
            <w:r w:rsidRPr="00E6089C">
              <w:t>Xclear</w:t>
            </w:r>
            <w:proofErr w:type="spellEnd"/>
            <w:r w:rsidRPr="00E6089C">
              <w:t xml:space="preserve"> </w:t>
            </w:r>
            <w:proofErr w:type="spellStart"/>
            <w:r w:rsidRPr="00E6089C">
              <w:t>Immersion</w:t>
            </w:r>
            <w:proofErr w:type="spellEnd"/>
            <w:r w:rsidRPr="00E6089C">
              <w:t xml:space="preserve"> UV-C 40 W </w:t>
            </w:r>
            <w:proofErr w:type="spellStart"/>
            <w:r w:rsidRPr="00E6089C">
              <w:t>amalgam</w:t>
            </w:r>
            <w:proofErr w:type="spellEnd"/>
          </w:p>
        </w:tc>
        <w:tc>
          <w:tcPr>
            <w:tcW w:w="3021" w:type="dxa"/>
          </w:tcPr>
          <w:p w14:paraId="3E436B1D" w14:textId="77777777" w:rsidR="00A36C13" w:rsidRDefault="00A36C13" w:rsidP="00B12741"/>
        </w:tc>
      </w:tr>
      <w:tr w:rsidR="00E6089C" w14:paraId="22EF5D16" w14:textId="77777777" w:rsidTr="00D42EF0">
        <w:tc>
          <w:tcPr>
            <w:tcW w:w="1271" w:type="dxa"/>
          </w:tcPr>
          <w:p w14:paraId="214C43D6" w14:textId="6F7E8594" w:rsidR="00E6089C" w:rsidRPr="00A36C13" w:rsidRDefault="00E6089C" w:rsidP="00B12741">
            <w:r w:rsidRPr="00E6089C">
              <w:t>XP01802</w:t>
            </w:r>
          </w:p>
        </w:tc>
        <w:tc>
          <w:tcPr>
            <w:tcW w:w="4770" w:type="dxa"/>
          </w:tcPr>
          <w:p w14:paraId="05D32B22" w14:textId="74535721" w:rsidR="00E6089C" w:rsidRPr="00E6089C" w:rsidRDefault="00E6089C" w:rsidP="00B12741">
            <w:proofErr w:type="spellStart"/>
            <w:r w:rsidRPr="00E6089C">
              <w:t>Xclear</w:t>
            </w:r>
            <w:proofErr w:type="spellEnd"/>
            <w:r w:rsidRPr="00E6089C">
              <w:t xml:space="preserve"> </w:t>
            </w:r>
            <w:proofErr w:type="spellStart"/>
            <w:r w:rsidRPr="00E6089C">
              <w:t>Immersion</w:t>
            </w:r>
            <w:proofErr w:type="spellEnd"/>
            <w:r w:rsidRPr="00E6089C">
              <w:t xml:space="preserve"> UV-C 80 W </w:t>
            </w:r>
            <w:proofErr w:type="spellStart"/>
            <w:r w:rsidRPr="00E6089C">
              <w:t>amalgam</w:t>
            </w:r>
            <w:proofErr w:type="spellEnd"/>
          </w:p>
        </w:tc>
        <w:tc>
          <w:tcPr>
            <w:tcW w:w="3021" w:type="dxa"/>
          </w:tcPr>
          <w:p w14:paraId="112A6848" w14:textId="77777777" w:rsidR="00E6089C" w:rsidRDefault="00E6089C" w:rsidP="00B12741"/>
        </w:tc>
      </w:tr>
      <w:tr w:rsidR="00E6089C" w14:paraId="31527723" w14:textId="77777777" w:rsidTr="00D42EF0">
        <w:tc>
          <w:tcPr>
            <w:tcW w:w="1271" w:type="dxa"/>
          </w:tcPr>
          <w:p w14:paraId="503B1D69" w14:textId="0685087A" w:rsidR="00E6089C" w:rsidRPr="00E6089C" w:rsidRDefault="00D6346D" w:rsidP="00B12741">
            <w:r w:rsidRPr="00D6346D">
              <w:t>F980078BU</w:t>
            </w:r>
          </w:p>
        </w:tc>
        <w:tc>
          <w:tcPr>
            <w:tcW w:w="4770" w:type="dxa"/>
          </w:tcPr>
          <w:p w14:paraId="06E434A4" w14:textId="4AC0C465" w:rsidR="00E6089C" w:rsidRPr="00E6089C" w:rsidRDefault="00D6346D" w:rsidP="00B12741">
            <w:r w:rsidRPr="00D6346D">
              <w:t>Lamp VGE T5 40 W 4P Base F(</w:t>
            </w:r>
            <w:proofErr w:type="spellStart"/>
            <w:r w:rsidRPr="00D6346D">
              <w:t>bu</w:t>
            </w:r>
            <w:proofErr w:type="spellEnd"/>
            <w:r w:rsidRPr="00D6346D">
              <w:t>)</w:t>
            </w:r>
          </w:p>
        </w:tc>
        <w:tc>
          <w:tcPr>
            <w:tcW w:w="3021" w:type="dxa"/>
          </w:tcPr>
          <w:p w14:paraId="7BC435D7" w14:textId="603B2B5C" w:rsidR="00E6089C" w:rsidRDefault="00D6346D" w:rsidP="00B12741">
            <w:r>
              <w:t>C</w:t>
            </w:r>
          </w:p>
        </w:tc>
      </w:tr>
      <w:tr w:rsidR="00D6346D" w14:paraId="301858CD" w14:textId="77777777" w:rsidTr="00D42EF0">
        <w:tc>
          <w:tcPr>
            <w:tcW w:w="1271" w:type="dxa"/>
          </w:tcPr>
          <w:p w14:paraId="4CD39945" w14:textId="6719769B" w:rsidR="00D6346D" w:rsidRPr="00D6346D" w:rsidRDefault="00D6346D" w:rsidP="00B12741">
            <w:r w:rsidRPr="00D6346D">
              <w:t>F980079BU</w:t>
            </w:r>
          </w:p>
        </w:tc>
        <w:tc>
          <w:tcPr>
            <w:tcW w:w="4770" w:type="dxa"/>
          </w:tcPr>
          <w:p w14:paraId="6CABBA84" w14:textId="09FAE7CF" w:rsidR="00D6346D" w:rsidRPr="00D6346D" w:rsidRDefault="00623EB0" w:rsidP="00B12741">
            <w:r w:rsidRPr="00623EB0">
              <w:t>Lamp VGE T5 75 W 4P Base G</w:t>
            </w:r>
          </w:p>
        </w:tc>
        <w:tc>
          <w:tcPr>
            <w:tcW w:w="3021" w:type="dxa"/>
          </w:tcPr>
          <w:p w14:paraId="131F3A9D" w14:textId="799BB115" w:rsidR="00D6346D" w:rsidRDefault="00623EB0" w:rsidP="00B12741">
            <w:r>
              <w:t>C</w:t>
            </w:r>
          </w:p>
        </w:tc>
      </w:tr>
      <w:tr w:rsidR="00623EB0" w14:paraId="2B1329BE" w14:textId="77777777" w:rsidTr="00D42EF0">
        <w:tc>
          <w:tcPr>
            <w:tcW w:w="1271" w:type="dxa"/>
          </w:tcPr>
          <w:p w14:paraId="1C1C8AE1" w14:textId="0B53BA42" w:rsidR="00623EB0" w:rsidRPr="00D6346D" w:rsidRDefault="00623EB0" w:rsidP="00B12741">
            <w:r w:rsidRPr="00623EB0">
              <w:t>4800070AM</w:t>
            </w:r>
          </w:p>
        </w:tc>
        <w:tc>
          <w:tcPr>
            <w:tcW w:w="4770" w:type="dxa"/>
          </w:tcPr>
          <w:p w14:paraId="0E08A0A0" w14:textId="46571107" w:rsidR="00623EB0" w:rsidRPr="00623EB0" w:rsidRDefault="00623EB0" w:rsidP="00B12741">
            <w:r w:rsidRPr="00623EB0">
              <w:t xml:space="preserve">Lamp VGE </w:t>
            </w:r>
            <w:proofErr w:type="spellStart"/>
            <w:r w:rsidRPr="00623EB0">
              <w:t>Lighttech</w:t>
            </w:r>
            <w:proofErr w:type="spellEnd"/>
            <w:r w:rsidRPr="00623EB0">
              <w:t xml:space="preserve"> T5 40 W Amalgaam Base C</w:t>
            </w:r>
          </w:p>
        </w:tc>
        <w:tc>
          <w:tcPr>
            <w:tcW w:w="3021" w:type="dxa"/>
          </w:tcPr>
          <w:p w14:paraId="7C06C727" w14:textId="15351EE3" w:rsidR="00623EB0" w:rsidRDefault="00623EB0" w:rsidP="00B12741">
            <w:r>
              <w:t>C</w:t>
            </w:r>
          </w:p>
        </w:tc>
      </w:tr>
      <w:tr w:rsidR="00623EB0" w14:paraId="5AB6924B" w14:textId="77777777" w:rsidTr="00D42EF0">
        <w:tc>
          <w:tcPr>
            <w:tcW w:w="1271" w:type="dxa"/>
          </w:tcPr>
          <w:p w14:paraId="53CCDAF2" w14:textId="0869425F" w:rsidR="00623EB0" w:rsidRPr="00623EB0" w:rsidRDefault="009D5127" w:rsidP="00B12741">
            <w:r w:rsidRPr="009D5127">
              <w:t>4800082AM</w:t>
            </w:r>
          </w:p>
        </w:tc>
        <w:tc>
          <w:tcPr>
            <w:tcW w:w="4770" w:type="dxa"/>
          </w:tcPr>
          <w:p w14:paraId="74F8688D" w14:textId="704EE46F" w:rsidR="00623EB0" w:rsidRPr="00623EB0" w:rsidRDefault="009D5127" w:rsidP="00B12741">
            <w:r w:rsidRPr="009D5127">
              <w:t xml:space="preserve">Lamp VGE </w:t>
            </w:r>
            <w:proofErr w:type="spellStart"/>
            <w:r w:rsidRPr="009D5127">
              <w:t>Lighttech</w:t>
            </w:r>
            <w:proofErr w:type="spellEnd"/>
            <w:r w:rsidRPr="009D5127">
              <w:t xml:space="preserve"> T5 80 W Amalgaam Base C</w:t>
            </w:r>
          </w:p>
        </w:tc>
        <w:tc>
          <w:tcPr>
            <w:tcW w:w="3021" w:type="dxa"/>
          </w:tcPr>
          <w:p w14:paraId="78CFE5FA" w14:textId="6DDFF49A" w:rsidR="00623EB0" w:rsidRDefault="009D5127" w:rsidP="00B12741">
            <w:r>
              <w:t>C</w:t>
            </w:r>
          </w:p>
        </w:tc>
      </w:tr>
      <w:tr w:rsidR="009D5127" w14:paraId="2D03A7CB" w14:textId="77777777" w:rsidTr="00D42EF0">
        <w:tc>
          <w:tcPr>
            <w:tcW w:w="1271" w:type="dxa"/>
          </w:tcPr>
          <w:p w14:paraId="4203CF73" w14:textId="66456A0B" w:rsidR="009D5127" w:rsidRPr="009D5127" w:rsidRDefault="00C36827" w:rsidP="00B12741">
            <w:r w:rsidRPr="00C36827">
              <w:t>3100837</w:t>
            </w:r>
          </w:p>
        </w:tc>
        <w:tc>
          <w:tcPr>
            <w:tcW w:w="4770" w:type="dxa"/>
          </w:tcPr>
          <w:p w14:paraId="78612E2A" w14:textId="77777777" w:rsidR="00C36827" w:rsidRDefault="00C36827" w:rsidP="00C36827">
            <w:proofErr w:type="spellStart"/>
            <w:r>
              <w:t>Quartz</w:t>
            </w:r>
            <w:proofErr w:type="spellEnd"/>
            <w:r>
              <w:t xml:space="preserve"> </w:t>
            </w:r>
            <w:proofErr w:type="spellStart"/>
            <w:r>
              <w:t>Glass</w:t>
            </w:r>
            <w:proofErr w:type="spellEnd"/>
            <w:r>
              <w:t xml:space="preserve"> </w:t>
            </w:r>
            <w:proofErr w:type="spellStart"/>
            <w:r>
              <w:t>Immersion</w:t>
            </w:r>
            <w:proofErr w:type="spellEnd"/>
            <w:r>
              <w:t xml:space="preserve"> 679 x 25 mm 40/75</w:t>
            </w:r>
          </w:p>
          <w:p w14:paraId="273A4C24" w14:textId="43350342" w:rsidR="009D5127" w:rsidRPr="009D5127" w:rsidRDefault="00C36827" w:rsidP="00C36827">
            <w:r>
              <w:t>W AM</w:t>
            </w:r>
          </w:p>
        </w:tc>
        <w:tc>
          <w:tcPr>
            <w:tcW w:w="3021" w:type="dxa"/>
          </w:tcPr>
          <w:p w14:paraId="0287C0FF" w14:textId="090A61AA" w:rsidR="009D5127" w:rsidRDefault="00C36827" w:rsidP="00B12741">
            <w:r>
              <w:t>D</w:t>
            </w:r>
          </w:p>
        </w:tc>
      </w:tr>
      <w:tr w:rsidR="00C36827" w14:paraId="4194CB03" w14:textId="77777777" w:rsidTr="00D42EF0">
        <w:tc>
          <w:tcPr>
            <w:tcW w:w="1271" w:type="dxa"/>
          </w:tcPr>
          <w:p w14:paraId="6195FC98" w14:textId="7926D9F6" w:rsidR="00C36827" w:rsidRPr="00C36827" w:rsidRDefault="00C36827" w:rsidP="00B12741">
            <w:r w:rsidRPr="00C36827">
              <w:t>3100847</w:t>
            </w:r>
          </w:p>
        </w:tc>
        <w:tc>
          <w:tcPr>
            <w:tcW w:w="4770" w:type="dxa"/>
          </w:tcPr>
          <w:p w14:paraId="683811D2" w14:textId="77777777" w:rsidR="00B07533" w:rsidRDefault="00B07533" w:rsidP="00B07533">
            <w:proofErr w:type="spellStart"/>
            <w:r>
              <w:t>Quartz</w:t>
            </w:r>
            <w:proofErr w:type="spellEnd"/>
            <w:r>
              <w:t xml:space="preserve"> </w:t>
            </w:r>
            <w:proofErr w:type="spellStart"/>
            <w:r>
              <w:t>Glass</w:t>
            </w:r>
            <w:proofErr w:type="spellEnd"/>
            <w:r>
              <w:t xml:space="preserve"> </w:t>
            </w:r>
            <w:proofErr w:type="spellStart"/>
            <w:r>
              <w:t>Immersion</w:t>
            </w:r>
            <w:proofErr w:type="spellEnd"/>
            <w:r>
              <w:t xml:space="preserve"> 384 x 25 mm 40 W</w:t>
            </w:r>
          </w:p>
          <w:p w14:paraId="52084F13" w14:textId="4A109E00" w:rsidR="00C36827" w:rsidRDefault="00B07533" w:rsidP="00B07533">
            <w:proofErr w:type="spellStart"/>
            <w:r>
              <w:t>Amalgam</w:t>
            </w:r>
            <w:proofErr w:type="spellEnd"/>
            <w:r>
              <w:t xml:space="preserve"> AM</w:t>
            </w:r>
          </w:p>
        </w:tc>
        <w:tc>
          <w:tcPr>
            <w:tcW w:w="3021" w:type="dxa"/>
          </w:tcPr>
          <w:p w14:paraId="23CE6F69" w14:textId="4ED592DC" w:rsidR="00C36827" w:rsidRDefault="00B07533" w:rsidP="00B12741">
            <w:r>
              <w:t>D</w:t>
            </w:r>
          </w:p>
        </w:tc>
      </w:tr>
      <w:tr w:rsidR="00B07533" w14:paraId="60FF8531" w14:textId="77777777" w:rsidTr="00D42EF0">
        <w:tc>
          <w:tcPr>
            <w:tcW w:w="1271" w:type="dxa"/>
          </w:tcPr>
          <w:p w14:paraId="31E3CDAC" w14:textId="10664239" w:rsidR="00B07533" w:rsidRPr="00C36827" w:rsidRDefault="00B07533" w:rsidP="00B12741">
            <w:r w:rsidRPr="00B07533">
              <w:t>3100835</w:t>
            </w:r>
          </w:p>
        </w:tc>
        <w:tc>
          <w:tcPr>
            <w:tcW w:w="4770" w:type="dxa"/>
          </w:tcPr>
          <w:p w14:paraId="0B5611AF" w14:textId="5B8C4B62" w:rsidR="00B07533" w:rsidRDefault="008A1AF4" w:rsidP="00B07533">
            <w:proofErr w:type="spellStart"/>
            <w:r w:rsidRPr="008A1AF4">
              <w:t>Electrics</w:t>
            </w:r>
            <w:proofErr w:type="spellEnd"/>
            <w:r w:rsidRPr="008A1AF4">
              <w:t xml:space="preserve"> </w:t>
            </w:r>
            <w:proofErr w:type="spellStart"/>
            <w:r w:rsidRPr="008A1AF4">
              <w:t>Immersion</w:t>
            </w:r>
            <w:proofErr w:type="spellEnd"/>
            <w:r w:rsidRPr="008A1AF4">
              <w:t xml:space="preserve"> UV-C 40 W</w:t>
            </w:r>
          </w:p>
        </w:tc>
        <w:tc>
          <w:tcPr>
            <w:tcW w:w="3021" w:type="dxa"/>
          </w:tcPr>
          <w:p w14:paraId="7FF12403" w14:textId="3034D495" w:rsidR="00B07533" w:rsidRDefault="008A1AF4" w:rsidP="00B12741">
            <w:r>
              <w:t>E</w:t>
            </w:r>
          </w:p>
        </w:tc>
      </w:tr>
      <w:tr w:rsidR="008A1AF4" w14:paraId="702BC296" w14:textId="77777777" w:rsidTr="00D42EF0">
        <w:tc>
          <w:tcPr>
            <w:tcW w:w="1271" w:type="dxa"/>
          </w:tcPr>
          <w:p w14:paraId="487C9399" w14:textId="64B68F3D" w:rsidR="008A1AF4" w:rsidRPr="00B07533" w:rsidRDefault="008A1AF4" w:rsidP="00B12741">
            <w:r w:rsidRPr="008A1AF4">
              <w:t>3100836</w:t>
            </w:r>
          </w:p>
        </w:tc>
        <w:tc>
          <w:tcPr>
            <w:tcW w:w="4770" w:type="dxa"/>
          </w:tcPr>
          <w:p w14:paraId="6E374259" w14:textId="49A4483F" w:rsidR="008A1AF4" w:rsidRPr="008A1AF4" w:rsidRDefault="00403BB0" w:rsidP="00B07533">
            <w:proofErr w:type="spellStart"/>
            <w:r w:rsidRPr="00403BB0">
              <w:t>Electrics</w:t>
            </w:r>
            <w:proofErr w:type="spellEnd"/>
            <w:r w:rsidRPr="00403BB0">
              <w:t xml:space="preserve"> </w:t>
            </w:r>
            <w:proofErr w:type="spellStart"/>
            <w:r w:rsidRPr="00403BB0">
              <w:t>Immersion</w:t>
            </w:r>
            <w:proofErr w:type="spellEnd"/>
            <w:r w:rsidRPr="00403BB0">
              <w:t xml:space="preserve"> UV-C 75 W</w:t>
            </w:r>
          </w:p>
        </w:tc>
        <w:tc>
          <w:tcPr>
            <w:tcW w:w="3021" w:type="dxa"/>
          </w:tcPr>
          <w:p w14:paraId="58F95481" w14:textId="3E747C8B" w:rsidR="008A1AF4" w:rsidRDefault="00403BB0" w:rsidP="00B12741">
            <w:r>
              <w:t>E</w:t>
            </w:r>
          </w:p>
        </w:tc>
      </w:tr>
      <w:tr w:rsidR="00403BB0" w14:paraId="4F463B23" w14:textId="77777777" w:rsidTr="00D42EF0">
        <w:tc>
          <w:tcPr>
            <w:tcW w:w="1271" w:type="dxa"/>
          </w:tcPr>
          <w:p w14:paraId="001D03E5" w14:textId="33DB528F" w:rsidR="00403BB0" w:rsidRPr="008A1AF4" w:rsidRDefault="00403BB0" w:rsidP="00B12741">
            <w:r w:rsidRPr="00403BB0">
              <w:t>3100842</w:t>
            </w:r>
          </w:p>
        </w:tc>
        <w:tc>
          <w:tcPr>
            <w:tcW w:w="4770" w:type="dxa"/>
          </w:tcPr>
          <w:p w14:paraId="742B0B7B" w14:textId="6E0214E2" w:rsidR="00403BB0" w:rsidRPr="00403BB0" w:rsidRDefault="00403BB0" w:rsidP="00B07533">
            <w:proofErr w:type="spellStart"/>
            <w:r w:rsidRPr="00403BB0">
              <w:t>Electrics</w:t>
            </w:r>
            <w:proofErr w:type="spellEnd"/>
            <w:r w:rsidRPr="00403BB0">
              <w:t xml:space="preserve"> </w:t>
            </w:r>
            <w:proofErr w:type="spellStart"/>
            <w:r w:rsidRPr="00403BB0">
              <w:t>Immersion</w:t>
            </w:r>
            <w:proofErr w:type="spellEnd"/>
            <w:r w:rsidRPr="00403BB0">
              <w:t xml:space="preserve"> UV-C 40/80 W </w:t>
            </w:r>
            <w:proofErr w:type="spellStart"/>
            <w:r w:rsidRPr="00403BB0">
              <w:t>Amalgam</w:t>
            </w:r>
            <w:proofErr w:type="spellEnd"/>
          </w:p>
        </w:tc>
        <w:tc>
          <w:tcPr>
            <w:tcW w:w="3021" w:type="dxa"/>
          </w:tcPr>
          <w:p w14:paraId="32645CBB" w14:textId="2B755A4F" w:rsidR="00403BB0" w:rsidRDefault="008D02E5" w:rsidP="00B12741">
            <w:r>
              <w:t>E</w:t>
            </w:r>
          </w:p>
        </w:tc>
      </w:tr>
      <w:tr w:rsidR="008D02E5" w14:paraId="64B17DAF" w14:textId="77777777" w:rsidTr="00D42EF0">
        <w:tc>
          <w:tcPr>
            <w:tcW w:w="1271" w:type="dxa"/>
          </w:tcPr>
          <w:p w14:paraId="18A16A22" w14:textId="68509121" w:rsidR="008D02E5" w:rsidRPr="00403BB0" w:rsidRDefault="008D02E5" w:rsidP="00B12741">
            <w:r w:rsidRPr="008D02E5">
              <w:lastRenderedPageBreak/>
              <w:t>3900684</w:t>
            </w:r>
          </w:p>
        </w:tc>
        <w:tc>
          <w:tcPr>
            <w:tcW w:w="4770" w:type="dxa"/>
          </w:tcPr>
          <w:p w14:paraId="347F4D4E" w14:textId="77777777" w:rsidR="008D02E5" w:rsidRDefault="008D02E5" w:rsidP="008D02E5">
            <w:proofErr w:type="spellStart"/>
            <w:r>
              <w:t>External</w:t>
            </w:r>
            <w:proofErr w:type="spellEnd"/>
            <w:r>
              <w:t xml:space="preserve"> </w:t>
            </w:r>
            <w:proofErr w:type="spellStart"/>
            <w:r>
              <w:t>threaded</w:t>
            </w:r>
            <w:proofErr w:type="spellEnd"/>
            <w:r>
              <w:t xml:space="preserve"> socket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quartz</w:t>
            </w:r>
            <w:proofErr w:type="spellEnd"/>
            <w:r>
              <w:t xml:space="preserve"> </w:t>
            </w:r>
            <w:proofErr w:type="spellStart"/>
            <w:r>
              <w:t>glass</w:t>
            </w:r>
            <w:proofErr w:type="spellEnd"/>
          </w:p>
          <w:p w14:paraId="03716B0E" w14:textId="12C57BE9" w:rsidR="008D02E5" w:rsidRPr="00403BB0" w:rsidRDefault="008D02E5" w:rsidP="008D02E5">
            <w:proofErr w:type="spellStart"/>
            <w:r>
              <w:t>Immersion</w:t>
            </w:r>
            <w:proofErr w:type="spellEnd"/>
          </w:p>
        </w:tc>
        <w:tc>
          <w:tcPr>
            <w:tcW w:w="3021" w:type="dxa"/>
          </w:tcPr>
          <w:p w14:paraId="31249D40" w14:textId="7CB08FCF" w:rsidR="008D02E5" w:rsidRDefault="008D02E5" w:rsidP="00B12741">
            <w:r>
              <w:t>H</w:t>
            </w:r>
          </w:p>
        </w:tc>
      </w:tr>
      <w:tr w:rsidR="008D02E5" w14:paraId="55D23BEA" w14:textId="77777777" w:rsidTr="00D42EF0">
        <w:tc>
          <w:tcPr>
            <w:tcW w:w="1271" w:type="dxa"/>
          </w:tcPr>
          <w:p w14:paraId="0EBB217E" w14:textId="667AB7F2" w:rsidR="008D02E5" w:rsidRPr="008D02E5" w:rsidRDefault="007E617F" w:rsidP="00B12741">
            <w:r w:rsidRPr="007E617F">
              <w:t>7201269</w:t>
            </w:r>
          </w:p>
        </w:tc>
        <w:tc>
          <w:tcPr>
            <w:tcW w:w="4770" w:type="dxa"/>
          </w:tcPr>
          <w:p w14:paraId="3C00897C" w14:textId="1AA6A9A1" w:rsidR="008D02E5" w:rsidRDefault="007E617F" w:rsidP="007E617F">
            <w:pPr>
              <w:jc w:val="both"/>
            </w:pPr>
            <w:r w:rsidRPr="007E617F">
              <w:t>Tank connector 1/2''</w:t>
            </w:r>
          </w:p>
        </w:tc>
        <w:tc>
          <w:tcPr>
            <w:tcW w:w="3021" w:type="dxa"/>
          </w:tcPr>
          <w:p w14:paraId="7BA7220D" w14:textId="06C649AD" w:rsidR="008D02E5" w:rsidRDefault="007E617F" w:rsidP="00B12741">
            <w:r>
              <w:t>H</w:t>
            </w:r>
          </w:p>
        </w:tc>
      </w:tr>
    </w:tbl>
    <w:p w14:paraId="5B3DD2A7" w14:textId="77777777" w:rsidR="0089149F" w:rsidRDefault="0089149F" w:rsidP="00B12741"/>
    <w:sectPr w:rsidR="008914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B14"/>
    <w:rsid w:val="000C324A"/>
    <w:rsid w:val="000F1917"/>
    <w:rsid w:val="001E3B14"/>
    <w:rsid w:val="003C14F2"/>
    <w:rsid w:val="00403BB0"/>
    <w:rsid w:val="004143A5"/>
    <w:rsid w:val="004248D2"/>
    <w:rsid w:val="00455FFC"/>
    <w:rsid w:val="00536A21"/>
    <w:rsid w:val="005E395E"/>
    <w:rsid w:val="00623EB0"/>
    <w:rsid w:val="0071240B"/>
    <w:rsid w:val="007510EB"/>
    <w:rsid w:val="007955E9"/>
    <w:rsid w:val="007E617F"/>
    <w:rsid w:val="0089149F"/>
    <w:rsid w:val="008A1AF4"/>
    <w:rsid w:val="008D02E5"/>
    <w:rsid w:val="009D5127"/>
    <w:rsid w:val="00A06BAC"/>
    <w:rsid w:val="00A36C13"/>
    <w:rsid w:val="00B07533"/>
    <w:rsid w:val="00B12741"/>
    <w:rsid w:val="00C36827"/>
    <w:rsid w:val="00CD6F84"/>
    <w:rsid w:val="00D251CB"/>
    <w:rsid w:val="00D42EF0"/>
    <w:rsid w:val="00D6346D"/>
    <w:rsid w:val="00DB7AB9"/>
    <w:rsid w:val="00E6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3C871F"/>
  <w15:chartTrackingRefBased/>
  <w15:docId w15:val="{69E6EB07-10C6-4196-A0B2-4E4B56F4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455F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2FFAC1-5024-429D-A7CE-C718349946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882538-146D-4026-9A57-6EAD0CE487C2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08A29E22-3B84-4757-A1E6-56C987ACB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298</Words>
  <Characters>1549</Characters>
  <Application>Microsoft Office Word</Application>
  <DocSecurity>0</DocSecurity>
  <Lines>87</Lines>
  <Paragraphs>77</Paragraphs>
  <ScaleCrop>false</ScaleCrop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26</cp:revision>
  <dcterms:created xsi:type="dcterms:W3CDTF">2024-02-01T15:22:00Z</dcterms:created>
  <dcterms:modified xsi:type="dcterms:W3CDTF">2024-02-05T12:45:00Z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67ed4112966515e2739f88b8aa303225c11371a2e25a49b6e353a19cdeea0dcf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